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8AC" w:rsidRDefault="002178AC" w:rsidP="002178AC">
      <w:pPr>
        <w:rPr>
          <w:b/>
        </w:rPr>
      </w:pPr>
      <w:bookmarkStart w:id="0" w:name="_GoBack"/>
      <w:r w:rsidRPr="002178AC">
        <w:rPr>
          <w:b/>
        </w:rPr>
        <w:t>GAD-7 pašnovērtējuma skala</w:t>
      </w:r>
    </w:p>
    <w:bookmarkEnd w:id="0"/>
    <w:p w:rsidR="002178AC" w:rsidRPr="002178AC" w:rsidRDefault="002178AC" w:rsidP="002178AC">
      <w:pPr>
        <w:rPr>
          <w:b/>
        </w:rPr>
      </w:pPr>
      <w:r>
        <w:rPr>
          <w:noProof/>
          <w14:ligatures w14:val="standardContextual"/>
        </w:rPr>
        <w:drawing>
          <wp:inline distT="0" distB="0" distL="0" distR="0" wp14:anchorId="7A1856A9" wp14:editId="12C18995">
            <wp:extent cx="5274310" cy="7463856"/>
            <wp:effectExtent l="0" t="0" r="0" b="0"/>
            <wp:docPr id="624946943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46943" name="Picture 62494694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C57" w:rsidRDefault="00E71C57"/>
    <w:sectPr w:rsidR="00E71C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AC"/>
    <w:rsid w:val="002178AC"/>
    <w:rsid w:val="00E7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DA18"/>
  <w15:chartTrackingRefBased/>
  <w15:docId w15:val="{585BC303-246E-48BC-A1EE-2F5C4A96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Krastiņa</dc:creator>
  <cp:keywords/>
  <dc:description/>
  <cp:lastModifiedBy>Elīna Krastiņa</cp:lastModifiedBy>
  <cp:revision>1</cp:revision>
  <dcterms:created xsi:type="dcterms:W3CDTF">2025-11-07T12:22:00Z</dcterms:created>
  <dcterms:modified xsi:type="dcterms:W3CDTF">2025-11-07T12:23:00Z</dcterms:modified>
</cp:coreProperties>
</file>