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2968"/>
        <w:gridCol w:w="5824"/>
      </w:tblGrid>
      <w:tr w:rsidR="00FC0625" w:rsidRPr="00784232" w:rsidTr="005E1BD7">
        <w:trPr>
          <w:trHeight w:val="255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bookmarkStart w:id="0" w:name="_Hlk206101588"/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Nr.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Simptoms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Novērtējums (0–10)</w:t>
            </w:r>
          </w:p>
        </w:tc>
      </w:tr>
      <w:tr w:rsidR="00FC0625" w:rsidRPr="00784232" w:rsidTr="005E1BD7">
        <w:trPr>
          <w:trHeight w:val="425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bookmarkStart w:id="1" w:name="_Hlk204454178"/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0625" w:rsidRPr="00784232" w:rsidRDefault="00FC0625" w:rsidP="005E1BD7">
            <w:pPr>
              <w:pStyle w:val="ds-markdown-paragraph"/>
              <w:spacing w:before="0" w:beforeAutospacing="0" w:after="0" w:afterAutospacing="0" w:line="429" w:lineRule="atLeast"/>
              <w:rPr>
                <w:sz w:val="18"/>
                <w:szCs w:val="18"/>
              </w:rPr>
            </w:pP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0–3</w:t>
            </w:r>
            <w:r w:rsidRPr="00784232">
              <w:rPr>
                <w:sz w:val="18"/>
                <w:szCs w:val="18"/>
              </w:rPr>
              <w:t xml:space="preserve"> = Viegls simptoms, </w:t>
            </w: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4–6</w:t>
            </w:r>
            <w:r w:rsidRPr="00784232">
              <w:rPr>
                <w:sz w:val="18"/>
                <w:szCs w:val="18"/>
              </w:rPr>
              <w:t xml:space="preserve"> = Vidēji smags  </w:t>
            </w:r>
            <w:r w:rsidRPr="00784232">
              <w:rPr>
                <w:rStyle w:val="Strong"/>
                <w:rFonts w:eastAsiaTheme="majorEastAsia"/>
                <w:sz w:val="18"/>
                <w:szCs w:val="18"/>
              </w:rPr>
              <w:t>7–10</w:t>
            </w:r>
            <w:r w:rsidRPr="00784232">
              <w:rPr>
                <w:sz w:val="18"/>
                <w:szCs w:val="18"/>
              </w:rPr>
              <w:t xml:space="preserve"> = Ļoti smags 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Sāpes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Nogurums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Slikta dūša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Nomāktība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Trauksme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Depresija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67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7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Elpas trūkums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Miegs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9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Pašsajūta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tr w:rsidR="00FC0625" w:rsidRPr="00784232" w:rsidTr="005E1BD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lv-LV"/>
                <w14:ligatures w14:val="none"/>
              </w:rPr>
              <w:t>Cits simptoms</w:t>
            </w: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 </w:t>
            </w:r>
            <w:r w:rsidRPr="00784232"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(norādiet kāds):</w:t>
            </w: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_____</w:t>
            </w:r>
            <w:bookmarkStart w:id="2" w:name="_GoBack"/>
            <w:bookmarkEnd w:id="2"/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___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0625" w:rsidRPr="00784232" w:rsidRDefault="00FC0625" w:rsidP="005E1BD7">
            <w:pPr>
              <w:spacing w:after="0" w:line="240" w:lineRule="auto"/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784232">
              <w:rPr>
                <w:rFonts w:eastAsia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□ 0 □ 1 □ 2 □ 3 □ 4 □ 5 □ 6 □ 7 □ 8 □ 9 □ 10</w:t>
            </w:r>
          </w:p>
        </w:tc>
      </w:tr>
      <w:bookmarkEnd w:id="0"/>
      <w:bookmarkEnd w:id="1"/>
    </w:tbl>
    <w:p w:rsidR="00A97438" w:rsidRDefault="00A97438"/>
    <w:sectPr w:rsidR="00A974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23"/>
    <w:rsid w:val="009D6FD5"/>
    <w:rsid w:val="00A97438"/>
    <w:rsid w:val="00F42023"/>
    <w:rsid w:val="00FC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8AB6D-343C-4EC7-B905-FB3DDFB6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625"/>
    <w:rPr>
      <w:rFonts w:ascii="Times New Roman" w:hAnsi="Times New Roman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C062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FC0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2025-12-02T11:51:00Z</dcterms:created>
  <dcterms:modified xsi:type="dcterms:W3CDTF">2025-12-02T13:08:00Z</dcterms:modified>
</cp:coreProperties>
</file>